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6F4B" w14:textId="41241EBF" w:rsidR="003C63E2" w:rsidRPr="00C53C29" w:rsidRDefault="003C63E2" w:rsidP="003C63E2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53C29">
        <w:rPr>
          <w:rFonts w:ascii="Arial" w:hAnsi="Arial" w:cs="Arial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719E2" wp14:editId="3812EC6B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2710918" cy="414670"/>
                <wp:effectExtent l="0" t="0" r="0" b="4445"/>
                <wp:wrapNone/>
                <wp:docPr id="4232017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918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BB33" w14:textId="3BFA9DF5" w:rsidR="003C63E2" w:rsidRPr="00F64566" w:rsidRDefault="0059358E" w:rsidP="003C63E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64566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XX-XX-XXXX</w:t>
                            </w:r>
                            <w:r w:rsidR="003C63E2" w:rsidRPr="00F64566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719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2.25pt;margin-top:6.05pt;width:213.45pt;height:3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8EADQIAAPY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" stroked="f">
                <v:textbox>
                  <w:txbxContent>
                    <w:p w14:paraId="20A5BB33" w14:textId="3BFA9DF5" w:rsidR="003C63E2" w:rsidRPr="00F64566" w:rsidRDefault="0059358E" w:rsidP="003C63E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F64566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XX-XX-XXXX</w:t>
                      </w:r>
                      <w:r w:rsidR="003C63E2" w:rsidRPr="00F64566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557A1" w14:textId="77777777" w:rsidR="003C63E2" w:rsidRPr="00C53C29" w:rsidRDefault="003C63E2" w:rsidP="003C63E2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7EA233F" w14:textId="188A92F4" w:rsidR="00C943FE" w:rsidRPr="00C53C29" w:rsidRDefault="00445197" w:rsidP="0059358E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53C29">
        <w:rPr>
          <w:rFonts w:ascii="Arial" w:hAnsi="Arial" w:cs="Arial"/>
          <w:b/>
          <w:color w:val="404040" w:themeColor="text1" w:themeTint="BF"/>
          <w:sz w:val="28"/>
          <w:szCs w:val="28"/>
        </w:rPr>
        <w:t>T</w:t>
      </w:r>
      <w:r w:rsidR="003C63E2" w:rsidRPr="00C53C29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ítulo </w:t>
      </w:r>
    </w:p>
    <w:p w14:paraId="2D0D371B" w14:textId="4DE28525" w:rsidR="0049212E" w:rsidRPr="00C53C29" w:rsidRDefault="00445197" w:rsidP="003C63E2">
      <w:pPr>
        <w:spacing w:line="276" w:lineRule="auto"/>
        <w:rPr>
          <w:rStyle w:val="Textoennegrita"/>
          <w:rFonts w:ascii="Arial" w:hAnsi="Arial" w:cs="Arial"/>
          <w:b w:val="0"/>
          <w:bCs w:val="0"/>
          <w:color w:val="404040" w:themeColor="text1" w:themeTint="BF"/>
          <w:sz w:val="24"/>
          <w:szCs w:val="24"/>
        </w:rPr>
      </w:pPr>
      <w:r w:rsidRPr="00C53C29">
        <w:rPr>
          <w:rFonts w:ascii="Arial" w:hAnsi="Arial" w:cs="Arial"/>
          <w:color w:val="404040" w:themeColor="text1" w:themeTint="BF"/>
          <w:sz w:val="24"/>
          <w:szCs w:val="24"/>
        </w:rPr>
        <w:t>Texto</w:t>
      </w:r>
      <w:r w:rsidR="003C63E2" w:rsidRPr="00C53C29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r w:rsidR="0059358E" w:rsidRPr="00C53C29">
        <w:rPr>
          <w:rFonts w:ascii="Arial" w:hAnsi="Arial" w:cs="Arial"/>
          <w:color w:val="404040" w:themeColor="text1" w:themeTint="BF"/>
          <w:sz w:val="24"/>
          <w:szCs w:val="24"/>
        </w:rPr>
        <w:t>contenido.</w:t>
      </w:r>
    </w:p>
    <w:sectPr w:rsidR="0049212E" w:rsidRPr="00C53C29" w:rsidSect="003C63E2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83A3" w14:textId="77777777" w:rsidR="0084037E" w:rsidRDefault="0084037E" w:rsidP="008F5771">
      <w:pPr>
        <w:spacing w:after="0" w:line="240" w:lineRule="auto"/>
      </w:pPr>
      <w:r>
        <w:separator/>
      </w:r>
    </w:p>
  </w:endnote>
  <w:endnote w:type="continuationSeparator" w:id="0">
    <w:p w14:paraId="214CECE6" w14:textId="77777777" w:rsidR="0084037E" w:rsidRDefault="0084037E" w:rsidP="008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754B" w14:textId="39CD0026" w:rsidR="008F5771" w:rsidRDefault="008E0131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6CE36E8F" wp14:editId="2FEC8EF4">
              <wp:simplePos x="0" y="0"/>
              <wp:positionH relativeFrom="column">
                <wp:posOffset>155575</wp:posOffset>
              </wp:positionH>
              <wp:positionV relativeFrom="paragraph">
                <wp:posOffset>12700</wp:posOffset>
              </wp:positionV>
              <wp:extent cx="1638300" cy="27813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A58FC" w14:textId="66B8EE51" w:rsidR="0082362B" w:rsidRPr="00CF48E5" w:rsidRDefault="008E0131" w:rsidP="0082362B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E0131"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>https://medicina.usach.cl/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36E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25pt;margin-top:1pt;width:129pt;height:21.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" filled="f" stroked="f">
              <v:textbox>
                <w:txbxContent>
                  <w:p w14:paraId="106A58FC" w14:textId="66B8EE51" w:rsidR="0082362B" w:rsidRPr="00CF48E5" w:rsidRDefault="008E0131" w:rsidP="0082362B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  <w:r w:rsidRPr="008E0131"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>https://medicina.usach.cl/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C0BF9C8" wp14:editId="57FA1460">
              <wp:simplePos x="0" y="0"/>
              <wp:positionH relativeFrom="page">
                <wp:posOffset>2998470</wp:posOffset>
              </wp:positionH>
              <wp:positionV relativeFrom="paragraph">
                <wp:posOffset>6045</wp:posOffset>
              </wp:positionV>
              <wp:extent cx="3651250" cy="247650"/>
              <wp:effectExtent l="0" t="0" r="0" b="0"/>
              <wp:wrapNone/>
              <wp:docPr id="175427696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6954" w14:textId="6D2C9ADB" w:rsidR="0082362B" w:rsidRPr="00CF48E5" w:rsidRDefault="0082362B" w:rsidP="0082362B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Av. </w:t>
                          </w:r>
                          <w:r w:rsidR="008E0131" w:rsidRPr="008E0131"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El Belloto #3530, Estación Central, </w:t>
                          </w:r>
                          <w: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>Santiago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0BF9C8" id="_x0000_s1028" type="#_x0000_t202" style="position:absolute;margin-left:236.1pt;margin-top:.5pt;width:287.5pt;height:19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" filled="f" stroked="f">
              <v:textbox>
                <w:txbxContent>
                  <w:p w14:paraId="5AE46954" w14:textId="6D2C9ADB" w:rsidR="0082362B" w:rsidRPr="00CF48E5" w:rsidRDefault="0082362B" w:rsidP="0082362B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 xml:space="preserve">Av. </w:t>
                    </w:r>
                    <w:r w:rsidR="008E0131" w:rsidRPr="008E0131"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 xml:space="preserve">El Belloto #3530, Estación Central, </w:t>
                    </w:r>
                    <w: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>Santiago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31F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B30482" wp14:editId="30BD91DD">
              <wp:simplePos x="0" y="0"/>
              <wp:positionH relativeFrom="margin">
                <wp:align>center</wp:align>
              </wp:positionH>
              <wp:positionV relativeFrom="paragraph">
                <wp:posOffset>-262107</wp:posOffset>
              </wp:positionV>
              <wp:extent cx="7357597" cy="0"/>
              <wp:effectExtent l="0" t="0" r="0" b="0"/>
              <wp:wrapNone/>
              <wp:docPr id="130850675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7597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EE55F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65pt" to="579.3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" strokecolor="#aeaaaa [2414]" strokeweight=".5pt">
              <v:stroke joinstyle="miter"/>
              <w10:wrap anchorx="margin"/>
            </v:line>
          </w:pict>
        </mc:Fallback>
      </mc:AlternateContent>
    </w:r>
    <w:r w:rsidR="0082362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FB9B6E6" wp14:editId="73918ABF">
              <wp:simplePos x="0" y="0"/>
              <wp:positionH relativeFrom="margin">
                <wp:posOffset>-872490</wp:posOffset>
              </wp:positionH>
              <wp:positionV relativeFrom="paragraph">
                <wp:posOffset>-275590</wp:posOffset>
              </wp:positionV>
              <wp:extent cx="7357597" cy="0"/>
              <wp:effectExtent l="0" t="0" r="0" b="0"/>
              <wp:wrapNone/>
              <wp:docPr id="202565486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7597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18B964" id="Conector recto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7pt,-21.7pt" to="510.6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" strokecolor="#aeaaaa [2414]" strokeweight=".5pt">
              <v:stroke joinstyle="miter"/>
              <w10:wrap anchorx="margin"/>
            </v:line>
          </w:pict>
        </mc:Fallback>
      </mc:AlternateContent>
    </w:r>
    <w:r w:rsidR="0082362B">
      <w:rPr>
        <w:noProof/>
      </w:rPr>
      <w:drawing>
        <wp:anchor distT="0" distB="0" distL="114300" distR="114300" simplePos="0" relativeHeight="251674624" behindDoc="1" locked="0" layoutInCell="1" allowOverlap="1" wp14:anchorId="397E6C8E" wp14:editId="3184BBD2">
          <wp:simplePos x="0" y="0"/>
          <wp:positionH relativeFrom="column">
            <wp:posOffset>0</wp:posOffset>
          </wp:positionH>
          <wp:positionV relativeFrom="paragraph">
            <wp:posOffset>54610</wp:posOffset>
          </wp:positionV>
          <wp:extent cx="152400" cy="152400"/>
          <wp:effectExtent l="0" t="0" r="0" b="0"/>
          <wp:wrapNone/>
          <wp:docPr id="102115159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67704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62B">
      <w:rPr>
        <w:noProof/>
      </w:rPr>
      <w:drawing>
        <wp:anchor distT="0" distB="0" distL="114300" distR="114300" simplePos="0" relativeHeight="251675648" behindDoc="0" locked="0" layoutInCell="1" allowOverlap="1" wp14:anchorId="124BB419" wp14:editId="4C2639A3">
          <wp:simplePos x="0" y="0"/>
          <wp:positionH relativeFrom="column">
            <wp:posOffset>1762760</wp:posOffset>
          </wp:positionH>
          <wp:positionV relativeFrom="paragraph">
            <wp:posOffset>38735</wp:posOffset>
          </wp:positionV>
          <wp:extent cx="123825" cy="171450"/>
          <wp:effectExtent l="0" t="0" r="9525" b="0"/>
          <wp:wrapNone/>
          <wp:docPr id="10045131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0203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4189" w14:textId="77777777" w:rsidR="0084037E" w:rsidRDefault="0084037E" w:rsidP="008F5771">
      <w:pPr>
        <w:spacing w:after="0" w:line="240" w:lineRule="auto"/>
      </w:pPr>
      <w:r>
        <w:separator/>
      </w:r>
    </w:p>
  </w:footnote>
  <w:footnote w:type="continuationSeparator" w:id="0">
    <w:p w14:paraId="2B8818FE" w14:textId="77777777" w:rsidR="0084037E" w:rsidRDefault="0084037E" w:rsidP="008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118" w14:textId="242C2687" w:rsidR="00E05012" w:rsidRDefault="008E0131">
    <w:pPr>
      <w:pStyle w:val="Encabezado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1596924" wp14:editId="2139C179">
          <wp:simplePos x="0" y="0"/>
          <wp:positionH relativeFrom="column">
            <wp:posOffset>-375285</wp:posOffset>
          </wp:positionH>
          <wp:positionV relativeFrom="paragraph">
            <wp:posOffset>-42545</wp:posOffset>
          </wp:positionV>
          <wp:extent cx="1476375" cy="380509"/>
          <wp:effectExtent l="0" t="0" r="0" b="635"/>
          <wp:wrapNone/>
          <wp:docPr id="160857399" name="Imagen 8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7399" name="Imagen 8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2A7719" wp14:editId="2FC12BBD">
          <wp:simplePos x="0" y="0"/>
          <wp:positionH relativeFrom="margin">
            <wp:posOffset>4082415</wp:posOffset>
          </wp:positionH>
          <wp:positionV relativeFrom="paragraph">
            <wp:posOffset>-230505</wp:posOffset>
          </wp:positionV>
          <wp:extent cx="2070100" cy="1014395"/>
          <wp:effectExtent l="0" t="0" r="6350" b="0"/>
          <wp:wrapNone/>
          <wp:docPr id="18784180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18071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101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58E" w:rsidRPr="008E0131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7DB8B9" wp14:editId="361854AE">
              <wp:simplePos x="0" y="0"/>
              <wp:positionH relativeFrom="page">
                <wp:posOffset>490220</wp:posOffset>
              </wp:positionH>
              <wp:positionV relativeFrom="paragraph">
                <wp:posOffset>-459105</wp:posOffset>
              </wp:positionV>
              <wp:extent cx="116840" cy="800100"/>
              <wp:effectExtent l="0" t="0" r="0" b="0"/>
              <wp:wrapNone/>
              <wp:docPr id="58803036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840" cy="800100"/>
                      </a:xfrm>
                      <a:prstGeom prst="rect">
                        <a:avLst/>
                      </a:prstGeom>
                      <a:solidFill>
                        <a:srgbClr val="0294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970F2" id="Rectángulo 3" o:spid="_x0000_s1026" style="position:absolute;margin-left:38.6pt;margin-top:-36.15pt;width:9.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" fillcolor="#029481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619A"/>
    <w:multiLevelType w:val="hybridMultilevel"/>
    <w:tmpl w:val="A838D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B"/>
    <w:rsid w:val="00004973"/>
    <w:rsid w:val="0002295C"/>
    <w:rsid w:val="00027881"/>
    <w:rsid w:val="00057361"/>
    <w:rsid w:val="000773C3"/>
    <w:rsid w:val="00080976"/>
    <w:rsid w:val="00080C6C"/>
    <w:rsid w:val="000B06D6"/>
    <w:rsid w:val="000E18AA"/>
    <w:rsid w:val="000E5ECE"/>
    <w:rsid w:val="000F5639"/>
    <w:rsid w:val="00104677"/>
    <w:rsid w:val="0011739C"/>
    <w:rsid w:val="00152410"/>
    <w:rsid w:val="001540F8"/>
    <w:rsid w:val="001D44A8"/>
    <w:rsid w:val="0020415E"/>
    <w:rsid w:val="00265148"/>
    <w:rsid w:val="002938F3"/>
    <w:rsid w:val="002F1215"/>
    <w:rsid w:val="002F48A5"/>
    <w:rsid w:val="002F6667"/>
    <w:rsid w:val="003222F0"/>
    <w:rsid w:val="00331F7E"/>
    <w:rsid w:val="00397EE0"/>
    <w:rsid w:val="003A4CA2"/>
    <w:rsid w:val="003C63E2"/>
    <w:rsid w:val="003C6B78"/>
    <w:rsid w:val="003D6847"/>
    <w:rsid w:val="00404597"/>
    <w:rsid w:val="00445197"/>
    <w:rsid w:val="00467044"/>
    <w:rsid w:val="0047096B"/>
    <w:rsid w:val="00473AB0"/>
    <w:rsid w:val="00487C69"/>
    <w:rsid w:val="0049212E"/>
    <w:rsid w:val="004A7366"/>
    <w:rsid w:val="004F53B6"/>
    <w:rsid w:val="004F752F"/>
    <w:rsid w:val="005205D8"/>
    <w:rsid w:val="00540140"/>
    <w:rsid w:val="00554BCF"/>
    <w:rsid w:val="0059358E"/>
    <w:rsid w:val="00597D78"/>
    <w:rsid w:val="005B609A"/>
    <w:rsid w:val="005E05F7"/>
    <w:rsid w:val="00600470"/>
    <w:rsid w:val="006262EA"/>
    <w:rsid w:val="006344CC"/>
    <w:rsid w:val="0063459B"/>
    <w:rsid w:val="0064627D"/>
    <w:rsid w:val="006613FB"/>
    <w:rsid w:val="00727346"/>
    <w:rsid w:val="00743DAA"/>
    <w:rsid w:val="007F706F"/>
    <w:rsid w:val="007F7FCA"/>
    <w:rsid w:val="00807E4D"/>
    <w:rsid w:val="008145CE"/>
    <w:rsid w:val="008148FB"/>
    <w:rsid w:val="0082362B"/>
    <w:rsid w:val="0084037E"/>
    <w:rsid w:val="008840AB"/>
    <w:rsid w:val="008911AF"/>
    <w:rsid w:val="00896C2A"/>
    <w:rsid w:val="008B1503"/>
    <w:rsid w:val="008E0131"/>
    <w:rsid w:val="008E028E"/>
    <w:rsid w:val="008F2903"/>
    <w:rsid w:val="008F5771"/>
    <w:rsid w:val="00981CB1"/>
    <w:rsid w:val="0099580C"/>
    <w:rsid w:val="009D5836"/>
    <w:rsid w:val="009D6B6C"/>
    <w:rsid w:val="00A061FF"/>
    <w:rsid w:val="00AA3A27"/>
    <w:rsid w:val="00AA55E3"/>
    <w:rsid w:val="00AB70AB"/>
    <w:rsid w:val="00AD4C42"/>
    <w:rsid w:val="00B237E9"/>
    <w:rsid w:val="00B27209"/>
    <w:rsid w:val="00B73177"/>
    <w:rsid w:val="00BA1C2C"/>
    <w:rsid w:val="00BA7EBC"/>
    <w:rsid w:val="00C11E13"/>
    <w:rsid w:val="00C16C4F"/>
    <w:rsid w:val="00C353F2"/>
    <w:rsid w:val="00C37A8E"/>
    <w:rsid w:val="00C53C29"/>
    <w:rsid w:val="00C943FE"/>
    <w:rsid w:val="00CD6621"/>
    <w:rsid w:val="00CF48E5"/>
    <w:rsid w:val="00D13522"/>
    <w:rsid w:val="00D2039A"/>
    <w:rsid w:val="00D82259"/>
    <w:rsid w:val="00DC2D83"/>
    <w:rsid w:val="00DD7200"/>
    <w:rsid w:val="00DF1D8D"/>
    <w:rsid w:val="00E05012"/>
    <w:rsid w:val="00E36CF1"/>
    <w:rsid w:val="00E52E3F"/>
    <w:rsid w:val="00E97FFC"/>
    <w:rsid w:val="00EC19B5"/>
    <w:rsid w:val="00F01EFB"/>
    <w:rsid w:val="00F64566"/>
    <w:rsid w:val="00F81C91"/>
    <w:rsid w:val="00F85AD4"/>
    <w:rsid w:val="00FC1A75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4BBE"/>
  <w15:chartTrackingRefBased/>
  <w15:docId w15:val="{E40274D1-0493-4C50-831B-2F81D950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7096B"/>
    <w:rPr>
      <w:b/>
      <w:bCs/>
    </w:rPr>
  </w:style>
  <w:style w:type="character" w:customStyle="1" w:styleId="gi">
    <w:name w:val="gi"/>
    <w:basedOn w:val="Fuentedeprrafopredeter"/>
    <w:rsid w:val="00A061FF"/>
  </w:style>
  <w:style w:type="paragraph" w:styleId="Encabezado">
    <w:name w:val="header"/>
    <w:basedOn w:val="Normal"/>
    <w:link w:val="EncabezadoCar"/>
    <w:uiPriority w:val="99"/>
    <w:unhideWhenUsed/>
    <w:rsid w:val="008F5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71"/>
  </w:style>
  <w:style w:type="paragraph" w:styleId="Piedepgina">
    <w:name w:val="footer"/>
    <w:basedOn w:val="Normal"/>
    <w:link w:val="PiedepginaCar"/>
    <w:uiPriority w:val="99"/>
    <w:unhideWhenUsed/>
    <w:rsid w:val="008F5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771"/>
  </w:style>
  <w:style w:type="table" w:styleId="Tablaconcuadrcula">
    <w:name w:val="Table Grid"/>
    <w:basedOn w:val="Tablanormal"/>
    <w:uiPriority w:val="39"/>
    <w:rsid w:val="008E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1503"/>
    <w:pPr>
      <w:ind w:left="720"/>
      <w:contextualSpacing/>
    </w:pPr>
    <w:rPr>
      <w:rFonts w:ascii="Calibri" w:eastAsia="Calibri" w:hAnsi="Calibri" w:cs="Calibri"/>
      <w:lang w:val="es-ES_tradnl" w:eastAsia="es-CL"/>
    </w:rPr>
  </w:style>
  <w:style w:type="character" w:styleId="Hipervnculo">
    <w:name w:val="Hyperlink"/>
    <w:basedOn w:val="Fuentedeprrafopredeter"/>
    <w:uiPriority w:val="99"/>
    <w:unhideWhenUsed/>
    <w:rsid w:val="00C943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caco salgado</cp:lastModifiedBy>
  <cp:revision>2</cp:revision>
  <dcterms:created xsi:type="dcterms:W3CDTF">2026-01-19T12:51:00Z</dcterms:created>
  <dcterms:modified xsi:type="dcterms:W3CDTF">2026-01-19T12:51:00Z</dcterms:modified>
</cp:coreProperties>
</file>